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E9" w:rsidRDefault="003552C2">
      <w:r>
        <w:rPr>
          <w:noProof/>
        </w:rPr>
        <w:drawing>
          <wp:inline distT="0" distB="0" distL="0" distR="0">
            <wp:extent cx="5544987" cy="7919049"/>
            <wp:effectExtent l="19050" t="0" r="0" b="0"/>
            <wp:docPr id="1" name="Picture 1" descr="C:\Users\HP\Desktop\PPC 2019\Gram Sabha Schedule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PPC 2019\Gram Sabha Schedule_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969" cy="792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52C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467350" cy="7116662"/>
            <wp:effectExtent l="19050" t="0" r="0" b="0"/>
            <wp:docPr id="2" name="Picture 2" descr="C:\Users\HP\Desktop\PPC 2019\Gram Sabha Schedule_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PPC 2019\Gram Sabha Schedule_00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304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52C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544987" cy="7116662"/>
            <wp:effectExtent l="19050" t="0" r="0" b="0"/>
            <wp:docPr id="3" name="Picture 3" descr="C:\Users\HP\Desktop\PPC 2019\Gram Sabha Schedule_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PPC 2019\Gram Sabha Schedule_00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969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52C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406965" cy="7116662"/>
            <wp:effectExtent l="19050" t="0" r="3235" b="0"/>
            <wp:docPr id="4" name="Picture 4" descr="C:\Users\HP\Desktop\PPC 2019\Gram Sabha Schedule_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PPC 2019\Gram Sabha Schedule_00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898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52C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398338" cy="7116662"/>
            <wp:effectExtent l="19050" t="0" r="0" b="0"/>
            <wp:docPr id="5" name="Picture 5" descr="C:\Users\HP\Desktop\PPC 2019\Gram Sabha Schedule_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PPC 2019\Gram Sabha Schedule_00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268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52C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475976" cy="7116662"/>
            <wp:effectExtent l="19050" t="0" r="0" b="0"/>
            <wp:docPr id="6" name="Picture 6" descr="C:\Users\HP\Desktop\PPC 2019\Gram Sabha Schedule_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PPC 2019\Gram Sabha Schedule_00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933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31E9" w:rsidSect="003552C2">
      <w:type w:val="continuous"/>
      <w:pgSz w:w="12240" w:h="20160" w:code="5"/>
      <w:pgMar w:top="1077" w:right="1260" w:bottom="2160" w:left="189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552C2"/>
    <w:rsid w:val="00215F3D"/>
    <w:rsid w:val="003552C2"/>
    <w:rsid w:val="003D44E5"/>
    <w:rsid w:val="004262EC"/>
    <w:rsid w:val="006D31E9"/>
    <w:rsid w:val="00763FBF"/>
    <w:rsid w:val="008814D0"/>
    <w:rsid w:val="008B0DEC"/>
    <w:rsid w:val="00BA62B6"/>
    <w:rsid w:val="00D46BDE"/>
    <w:rsid w:val="00E2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5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2019-10-23T09:40:00Z</dcterms:created>
  <dcterms:modified xsi:type="dcterms:W3CDTF">2019-10-23T09:42:00Z</dcterms:modified>
</cp:coreProperties>
</file>