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1E9" w:rsidRDefault="002874DB">
      <w:r>
        <w:rPr>
          <w:noProof/>
        </w:rPr>
        <w:drawing>
          <wp:inline distT="0" distB="0" distL="0" distR="0">
            <wp:extent cx="5029200" cy="7119206"/>
            <wp:effectExtent l="19050" t="0" r="0" b="0"/>
            <wp:docPr id="1" name="Picture 1" descr="C:\Users\HP\Desktop\PPC 2019\Letter for Facilitator_0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P\Desktop\PPC 2019\Letter for Facilitator_00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74DB" w:rsidRDefault="002874DB">
      <w:r>
        <w:rPr>
          <w:noProof/>
        </w:rPr>
        <w:lastRenderedPageBreak/>
        <w:drawing>
          <wp:inline distT="0" distB="0" distL="0" distR="0">
            <wp:extent cx="5029200" cy="7119206"/>
            <wp:effectExtent l="19050" t="0" r="0" b="0"/>
            <wp:docPr id="2" name="Picture 2" descr="C:\Users\HP\Desktop\PPC 2019\Letter for Facilitator_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P\Desktop\PPC 2019\Letter for Facilitator_00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874DB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lastRenderedPageBreak/>
        <w:drawing>
          <wp:inline distT="0" distB="0" distL="0" distR="0">
            <wp:extent cx="5029200" cy="7119206"/>
            <wp:effectExtent l="19050" t="0" r="0" b="0"/>
            <wp:docPr id="3" name="Picture 3" descr="C:\Users\HP\Desktop\PPC 2019\Letter for Facilitator_00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P\Desktop\PPC 2019\Letter for Facilitator_00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7119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874DB" w:rsidSect="002874DB">
      <w:type w:val="continuous"/>
      <w:pgSz w:w="12240" w:h="20160" w:code="5"/>
      <w:pgMar w:top="1077" w:right="1440" w:bottom="2160" w:left="2880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2874DB"/>
    <w:rsid w:val="00215F3D"/>
    <w:rsid w:val="002874DB"/>
    <w:rsid w:val="003D44E5"/>
    <w:rsid w:val="004262EC"/>
    <w:rsid w:val="006D31E9"/>
    <w:rsid w:val="00763FBF"/>
    <w:rsid w:val="008814D0"/>
    <w:rsid w:val="008B0DEC"/>
    <w:rsid w:val="00BA62B6"/>
    <w:rsid w:val="00D46BDE"/>
    <w:rsid w:val="00E265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31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74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2019-10-23T06:54:00Z</dcterms:created>
  <dcterms:modified xsi:type="dcterms:W3CDTF">2019-10-23T06:55:00Z</dcterms:modified>
</cp:coreProperties>
</file>