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4E" w:rsidRDefault="0067584E" w:rsidP="0067584E">
      <w:pPr>
        <w:spacing w:after="0" w:line="240" w:lineRule="auto"/>
        <w:rPr>
          <w:rFonts w:ascii="Stencil" w:hAnsi="Stencil"/>
          <w:sz w:val="32"/>
        </w:rPr>
      </w:pPr>
      <w:r>
        <w:rPr>
          <w:rFonts w:ascii="Stencil" w:hAnsi="Stencil"/>
          <w:noProof/>
          <w:sz w:val="32"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243840</wp:posOffset>
            </wp:positionV>
            <wp:extent cx="925830" cy="533400"/>
            <wp:effectExtent l="19050" t="0" r="7620" b="0"/>
            <wp:wrapSquare wrapText="bothSides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tencil" w:hAnsi="Stencil"/>
          <w:noProof/>
          <w:sz w:val="32"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167640</wp:posOffset>
            </wp:positionV>
            <wp:extent cx="803910" cy="548640"/>
            <wp:effectExtent l="19050" t="0" r="0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tencil" w:hAnsi="Stencil"/>
          <w:noProof/>
          <w:sz w:val="32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137160</wp:posOffset>
            </wp:positionV>
            <wp:extent cx="1261110" cy="853440"/>
            <wp:effectExtent l="19050" t="0" r="0" b="0"/>
            <wp:wrapSquare wrapText="bothSides"/>
            <wp:docPr id="7" name="Picture 1" descr="gandhiji-im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gandhiji-i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534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tencil" w:hAnsi="Stencil"/>
          <w:sz w:val="32"/>
        </w:rPr>
        <w:t xml:space="preserve">           </w:t>
      </w:r>
    </w:p>
    <w:p w:rsidR="0067584E" w:rsidRDefault="0067584E" w:rsidP="0067584E">
      <w:pPr>
        <w:spacing w:after="0" w:line="240" w:lineRule="auto"/>
        <w:rPr>
          <w:rFonts w:ascii="Stencil" w:hAnsi="Stencil"/>
          <w:sz w:val="32"/>
        </w:rPr>
      </w:pPr>
      <w:r>
        <w:rPr>
          <w:rFonts w:ascii="Stencil" w:hAnsi="Stencil"/>
          <w:noProof/>
          <w:sz w:val="32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64135</wp:posOffset>
            </wp:positionV>
            <wp:extent cx="1398270" cy="411480"/>
            <wp:effectExtent l="19050" t="0" r="0" b="0"/>
            <wp:wrapSquare wrapText="bothSides"/>
            <wp:docPr id="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tencil" w:hAnsi="Stencil"/>
          <w:noProof/>
          <w:sz w:val="32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0</wp:posOffset>
            </wp:positionV>
            <wp:extent cx="941070" cy="533400"/>
            <wp:effectExtent l="19050" t="0" r="0" b="0"/>
            <wp:wrapSquare wrapText="bothSides"/>
            <wp:docPr id="9" name="Picture 2" descr="https://encrypted-tbn0.gstatic.com/images?q=tbn:ANd9GcQwzGUuSAnnsAs2XucIVgd9L1nGDGRhCA9nlmOsM2OIk_oe5S3q8G9qOqD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s://encrypted-tbn0.gstatic.com/images?q=tbn:ANd9GcQwzGUuSAnnsAs2XucIVgd9L1nGDGRhCA9nlmOsM2OIk_oe5S3q8G9qOqD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533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67584E" w:rsidRDefault="0067584E" w:rsidP="0067584E">
      <w:pPr>
        <w:spacing w:after="0" w:line="240" w:lineRule="auto"/>
        <w:rPr>
          <w:rFonts w:ascii="Stencil" w:hAnsi="Stencil"/>
          <w:sz w:val="32"/>
        </w:rPr>
      </w:pPr>
    </w:p>
    <w:p w:rsidR="0067584E" w:rsidRDefault="0067584E" w:rsidP="0067584E">
      <w:pPr>
        <w:spacing w:after="0" w:line="240" w:lineRule="auto"/>
        <w:rPr>
          <w:rFonts w:ascii="Stencil" w:hAnsi="Stencil"/>
          <w:sz w:val="32"/>
        </w:rPr>
      </w:pPr>
    </w:p>
    <w:p w:rsidR="0067584E" w:rsidRDefault="0067584E" w:rsidP="0067584E">
      <w:pPr>
        <w:spacing w:after="0" w:line="240" w:lineRule="auto"/>
        <w:rPr>
          <w:rFonts w:ascii="Stencil" w:hAnsi="Stencil"/>
          <w:sz w:val="32"/>
        </w:rPr>
      </w:pPr>
    </w:p>
    <w:p w:rsidR="0067584E" w:rsidRDefault="0067584E" w:rsidP="0067584E">
      <w:pPr>
        <w:spacing w:after="0" w:line="240" w:lineRule="auto"/>
        <w:jc w:val="center"/>
        <w:rPr>
          <w:noProof/>
        </w:rPr>
      </w:pPr>
      <w:r w:rsidRPr="005A72CC">
        <w:rPr>
          <w:rFonts w:ascii="Stencil" w:hAnsi="Stencil"/>
          <w:sz w:val="32"/>
        </w:rPr>
        <w:t>MY VILLAGE MY PLAN</w:t>
      </w:r>
      <w:r w:rsidRPr="008E1F03">
        <w:rPr>
          <w:noProof/>
        </w:rPr>
        <w:t xml:space="preserve"> </w:t>
      </w:r>
    </w:p>
    <w:p w:rsidR="0067584E" w:rsidRPr="00BD7765" w:rsidRDefault="0067584E" w:rsidP="0067584E">
      <w:pPr>
        <w:spacing w:after="0" w:line="240" w:lineRule="auto"/>
        <w:jc w:val="center"/>
        <w:rPr>
          <w:b/>
          <w:noProof/>
          <w:sz w:val="36"/>
          <w:szCs w:val="36"/>
          <w:u w:val="single"/>
        </w:rPr>
      </w:pPr>
      <w:r w:rsidRPr="00BD7765">
        <w:rPr>
          <w:b/>
          <w:noProof/>
          <w:sz w:val="36"/>
          <w:szCs w:val="36"/>
          <w:u w:val="single"/>
        </w:rPr>
        <w:t>VDP-GPDP</w:t>
      </w:r>
    </w:p>
    <w:p w:rsidR="0067584E" w:rsidRPr="00963B56" w:rsidRDefault="002829EA" w:rsidP="00963B56">
      <w:pPr>
        <w:spacing w:after="0"/>
        <w:jc w:val="center"/>
        <w:rPr>
          <w:b/>
        </w:rPr>
      </w:pPr>
      <w:r w:rsidRPr="00963B56">
        <w:rPr>
          <w:b/>
        </w:rPr>
        <w:t>Programme Schedule for</w:t>
      </w:r>
      <w:r w:rsidR="001853B0">
        <w:rPr>
          <w:b/>
        </w:rPr>
        <w:t xml:space="preserve"> Block level Environment Generation Campaign</w:t>
      </w:r>
      <w:r w:rsidRPr="00963B56">
        <w:rPr>
          <w:b/>
        </w:rPr>
        <w:t xml:space="preserve"> VDP –GPDP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3"/>
        <w:gridCol w:w="4557"/>
        <w:gridCol w:w="2438"/>
        <w:gridCol w:w="2284"/>
      </w:tblGrid>
      <w:tr w:rsidR="0067584E" w:rsidTr="00920F54">
        <w:trPr>
          <w:trHeight w:val="258"/>
        </w:trPr>
        <w:tc>
          <w:tcPr>
            <w:tcW w:w="657" w:type="pct"/>
          </w:tcPr>
          <w:p w:rsidR="0067584E" w:rsidRPr="00BD7765" w:rsidRDefault="000D6D8E" w:rsidP="000D6D8E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274" w:type="pct"/>
            <w:gridSpan w:val="2"/>
          </w:tcPr>
          <w:p w:rsidR="0067584E" w:rsidRPr="00BD7765" w:rsidRDefault="000D6D8E" w:rsidP="000D6D8E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070" w:type="pct"/>
          </w:tcPr>
          <w:p w:rsidR="0067584E" w:rsidRPr="00BD7765" w:rsidRDefault="000D6D8E" w:rsidP="000D6D8E">
            <w:pPr>
              <w:jc w:val="center"/>
              <w:rPr>
                <w:b/>
              </w:rPr>
            </w:pPr>
            <w:r>
              <w:rPr>
                <w:b/>
              </w:rPr>
              <w:t>Resource Person</w:t>
            </w:r>
          </w:p>
        </w:tc>
      </w:tr>
      <w:tr w:rsidR="0067584E" w:rsidTr="00920F54">
        <w:trPr>
          <w:trHeight w:val="258"/>
        </w:trPr>
        <w:tc>
          <w:tcPr>
            <w:tcW w:w="657" w:type="pct"/>
          </w:tcPr>
          <w:p w:rsidR="0067584E" w:rsidRDefault="0067584E" w:rsidP="00D529C8">
            <w:r>
              <w:t>9.30 am-10.00 am</w:t>
            </w:r>
          </w:p>
        </w:tc>
        <w:tc>
          <w:tcPr>
            <w:tcW w:w="3274" w:type="pct"/>
            <w:gridSpan w:val="2"/>
          </w:tcPr>
          <w:p w:rsidR="0067584E" w:rsidRDefault="00920F54" w:rsidP="00D529C8">
            <w:r>
              <w:t>Registration</w:t>
            </w:r>
          </w:p>
        </w:tc>
        <w:tc>
          <w:tcPr>
            <w:tcW w:w="1070" w:type="pct"/>
          </w:tcPr>
          <w:p w:rsidR="0067584E" w:rsidRDefault="0067584E" w:rsidP="00920F54">
            <w:pPr>
              <w:jc w:val="center"/>
            </w:pPr>
            <w:r>
              <w:t xml:space="preserve">Gram </w:t>
            </w:r>
            <w:proofErr w:type="spellStart"/>
            <w:r>
              <w:t>Sevika</w:t>
            </w:r>
            <w:proofErr w:type="spellEnd"/>
          </w:p>
        </w:tc>
      </w:tr>
      <w:tr w:rsidR="0067584E" w:rsidTr="00920F54">
        <w:trPr>
          <w:trHeight w:val="258"/>
        </w:trPr>
        <w:tc>
          <w:tcPr>
            <w:tcW w:w="657" w:type="pct"/>
          </w:tcPr>
          <w:p w:rsidR="0067584E" w:rsidRDefault="0067584E" w:rsidP="00D529C8">
            <w:r>
              <w:t>10.00am-10.20am</w:t>
            </w:r>
          </w:p>
        </w:tc>
        <w:tc>
          <w:tcPr>
            <w:tcW w:w="3274" w:type="pct"/>
            <w:gridSpan w:val="2"/>
          </w:tcPr>
          <w:p w:rsidR="0067584E" w:rsidRDefault="00920F54" w:rsidP="00D529C8">
            <w:r>
              <w:t>Introduction to the programme by BDO</w:t>
            </w:r>
          </w:p>
        </w:tc>
        <w:tc>
          <w:tcPr>
            <w:tcW w:w="1070" w:type="pct"/>
          </w:tcPr>
          <w:p w:rsidR="0067584E" w:rsidRDefault="0067584E" w:rsidP="00920F54">
            <w:pPr>
              <w:jc w:val="center"/>
            </w:pPr>
            <w:r>
              <w:t>BDO</w:t>
            </w:r>
          </w:p>
        </w:tc>
      </w:tr>
      <w:tr w:rsidR="0067584E" w:rsidTr="00920F54">
        <w:trPr>
          <w:trHeight w:val="258"/>
        </w:trPr>
        <w:tc>
          <w:tcPr>
            <w:tcW w:w="657" w:type="pct"/>
          </w:tcPr>
          <w:p w:rsidR="0067584E" w:rsidRDefault="0067584E" w:rsidP="00D529C8">
            <w:r>
              <w:t>10.20am-11.00am</w:t>
            </w:r>
          </w:p>
        </w:tc>
        <w:tc>
          <w:tcPr>
            <w:tcW w:w="3274" w:type="pct"/>
            <w:gridSpan w:val="2"/>
          </w:tcPr>
          <w:p w:rsidR="00920F54" w:rsidRDefault="00920F54" w:rsidP="00920F54">
            <w:r>
              <w:t xml:space="preserve">Orientation of </w:t>
            </w:r>
            <w:r w:rsidR="0067584E">
              <w:t xml:space="preserve"> VDP-GPDP </w:t>
            </w:r>
          </w:p>
          <w:p w:rsidR="0067584E" w:rsidRDefault="0067584E" w:rsidP="00D529C8"/>
        </w:tc>
        <w:tc>
          <w:tcPr>
            <w:tcW w:w="1070" w:type="pct"/>
          </w:tcPr>
          <w:p w:rsidR="0067584E" w:rsidRDefault="0067584E" w:rsidP="00920F54">
            <w:pPr>
              <w:jc w:val="center"/>
            </w:pPr>
            <w:r>
              <w:t>State Resource Group(SRG) Team</w:t>
            </w:r>
          </w:p>
        </w:tc>
      </w:tr>
      <w:tr w:rsidR="00920F54" w:rsidTr="00920F54">
        <w:trPr>
          <w:trHeight w:val="258"/>
        </w:trPr>
        <w:tc>
          <w:tcPr>
            <w:tcW w:w="657" w:type="pct"/>
          </w:tcPr>
          <w:p w:rsidR="00920F54" w:rsidRDefault="00920F54" w:rsidP="00D529C8">
            <w:r>
              <w:t>11.00am-11.15 am</w:t>
            </w:r>
          </w:p>
        </w:tc>
        <w:tc>
          <w:tcPr>
            <w:tcW w:w="4343" w:type="pct"/>
            <w:gridSpan w:val="3"/>
          </w:tcPr>
          <w:p w:rsidR="00920F54" w:rsidRDefault="00920F54" w:rsidP="00D529C8">
            <w:r>
              <w:t>Tea Break</w:t>
            </w:r>
          </w:p>
        </w:tc>
      </w:tr>
      <w:tr w:rsidR="0067584E" w:rsidTr="00920F54">
        <w:trPr>
          <w:trHeight w:val="258"/>
        </w:trPr>
        <w:tc>
          <w:tcPr>
            <w:tcW w:w="657" w:type="pct"/>
          </w:tcPr>
          <w:p w:rsidR="0067584E" w:rsidRDefault="0067584E" w:rsidP="00D529C8">
            <w:r>
              <w:t>11.15am-1.00pm</w:t>
            </w:r>
          </w:p>
        </w:tc>
        <w:tc>
          <w:tcPr>
            <w:tcW w:w="2133" w:type="pct"/>
          </w:tcPr>
          <w:p w:rsidR="0067584E" w:rsidRDefault="00920F54" w:rsidP="00D529C8">
            <w:r>
              <w:t xml:space="preserve">Presentation by the </w:t>
            </w:r>
            <w:r w:rsidR="0067584E">
              <w:t>Line Department</w:t>
            </w:r>
            <w:r>
              <w:t xml:space="preserve"> </w:t>
            </w:r>
            <w:r w:rsidR="0067584E">
              <w:t>(</w:t>
            </w:r>
            <w:r>
              <w:t xml:space="preserve">5 </w:t>
            </w:r>
            <w:r w:rsidR="0067584E">
              <w:t>minute</w:t>
            </w:r>
            <w:r>
              <w:t>s each</w:t>
            </w:r>
            <w:r w:rsidR="0067584E">
              <w:t xml:space="preserve"> )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Social Welfare Department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Family welfare and Health Department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Education Department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Agriculture and Horticulture Department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AH&amp;Vety</w:t>
            </w:r>
            <w:proofErr w:type="spellEnd"/>
            <w:r>
              <w:t xml:space="preserve"> Department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P.H.E.D Department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PWD(PMGSY) Department t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Commerce and Industries Department t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Forest &amp; Environment Department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Fishery Department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Meghalaya Electricity Power Corporation Limited.</w:t>
            </w:r>
          </w:p>
          <w:p w:rsidR="0067584E" w:rsidRDefault="0067584E" w:rsidP="00D529C8">
            <w:pPr>
              <w:ind w:left="360"/>
            </w:pPr>
          </w:p>
        </w:tc>
        <w:tc>
          <w:tcPr>
            <w:tcW w:w="2211" w:type="pct"/>
            <w:gridSpan w:val="2"/>
          </w:tcPr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Irrigation and Water Resource Department.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Soil Conservation Department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Sports and Art &amp; Culture department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Tourism Department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Sericulture &amp; Weaving Department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BADO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Co-operation Department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Employment and Craftsmen Department.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Housing Department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Food ,Civil Supplies and Consumer Affairs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Revenue and Disaster management Department</w:t>
            </w:r>
          </w:p>
          <w:p w:rsidR="0067584E" w:rsidRDefault="0067584E" w:rsidP="0067584E">
            <w:pPr>
              <w:pStyle w:val="ListParagraph"/>
              <w:numPr>
                <w:ilvl w:val="0"/>
                <w:numId w:val="3"/>
              </w:numPr>
            </w:pPr>
            <w:r>
              <w:t>MSRLS-NRLM</w:t>
            </w:r>
          </w:p>
          <w:p w:rsidR="0067584E" w:rsidRDefault="0067584E" w:rsidP="00D529C8">
            <w:pPr>
              <w:ind w:left="360"/>
            </w:pPr>
            <w:r>
              <w:t>24.SRES-MGNREGS</w:t>
            </w:r>
          </w:p>
        </w:tc>
      </w:tr>
      <w:tr w:rsidR="0067584E" w:rsidTr="00920F54">
        <w:trPr>
          <w:trHeight w:val="258"/>
        </w:trPr>
        <w:tc>
          <w:tcPr>
            <w:tcW w:w="657" w:type="pct"/>
          </w:tcPr>
          <w:p w:rsidR="0067584E" w:rsidRDefault="0067584E" w:rsidP="00D529C8">
            <w:r>
              <w:t>1.00pm-1.10pm</w:t>
            </w:r>
          </w:p>
        </w:tc>
        <w:tc>
          <w:tcPr>
            <w:tcW w:w="3274" w:type="pct"/>
            <w:gridSpan w:val="2"/>
          </w:tcPr>
          <w:p w:rsidR="0067584E" w:rsidRDefault="00C035EB" w:rsidP="00C035EB">
            <w:r>
              <w:t xml:space="preserve">Instruction to the </w:t>
            </w:r>
            <w:r w:rsidR="0067584E">
              <w:t xml:space="preserve">VEC/Village Council Chairman </w:t>
            </w:r>
            <w:r>
              <w:t xml:space="preserve">and </w:t>
            </w:r>
            <w:r w:rsidR="0067584E">
              <w:t>Secretary</w:t>
            </w:r>
          </w:p>
        </w:tc>
        <w:tc>
          <w:tcPr>
            <w:tcW w:w="1070" w:type="pct"/>
          </w:tcPr>
          <w:p w:rsidR="0067584E" w:rsidRDefault="0067584E" w:rsidP="00C035EB">
            <w:pPr>
              <w:jc w:val="center"/>
            </w:pPr>
            <w:r>
              <w:t>BDO/SRG Team</w:t>
            </w:r>
          </w:p>
        </w:tc>
      </w:tr>
      <w:tr w:rsidR="00C035EB" w:rsidTr="00C035EB">
        <w:trPr>
          <w:trHeight w:val="258"/>
        </w:trPr>
        <w:tc>
          <w:tcPr>
            <w:tcW w:w="657" w:type="pct"/>
          </w:tcPr>
          <w:p w:rsidR="00C035EB" w:rsidRDefault="00C035EB" w:rsidP="00D529C8">
            <w:r>
              <w:t>1.10pm-1.45pm</w:t>
            </w:r>
          </w:p>
        </w:tc>
        <w:tc>
          <w:tcPr>
            <w:tcW w:w="4343" w:type="pct"/>
            <w:gridSpan w:val="3"/>
          </w:tcPr>
          <w:p w:rsidR="00C035EB" w:rsidRDefault="00C035EB" w:rsidP="00C035EB">
            <w:pPr>
              <w:jc w:val="center"/>
            </w:pPr>
            <w:r>
              <w:t>Lunch Break</w:t>
            </w:r>
          </w:p>
        </w:tc>
      </w:tr>
      <w:tr w:rsidR="0067584E" w:rsidTr="00920F54">
        <w:trPr>
          <w:trHeight w:val="258"/>
        </w:trPr>
        <w:tc>
          <w:tcPr>
            <w:tcW w:w="657" w:type="pct"/>
          </w:tcPr>
          <w:p w:rsidR="0067584E" w:rsidRDefault="0067584E" w:rsidP="00D529C8">
            <w:r>
              <w:t>1.45pm-2.15pm</w:t>
            </w:r>
          </w:p>
        </w:tc>
        <w:tc>
          <w:tcPr>
            <w:tcW w:w="3274" w:type="pct"/>
            <w:gridSpan w:val="2"/>
          </w:tcPr>
          <w:p w:rsidR="0067584E" w:rsidRDefault="0055358F" w:rsidP="0055358F">
            <w:r>
              <w:t xml:space="preserve">Preparation of Calendar for VDP-GPDP plan at village level : </w:t>
            </w:r>
            <w:r w:rsidR="006030F7">
              <w:t>Discussion and</w:t>
            </w:r>
            <w:r>
              <w:t xml:space="preserve"> presentation </w:t>
            </w:r>
          </w:p>
        </w:tc>
        <w:tc>
          <w:tcPr>
            <w:tcW w:w="1070" w:type="pct"/>
          </w:tcPr>
          <w:p w:rsidR="0067584E" w:rsidRDefault="0067584E" w:rsidP="00962BA0">
            <w:pPr>
              <w:jc w:val="center"/>
            </w:pPr>
            <w:r>
              <w:t xml:space="preserve">SRG </w:t>
            </w:r>
            <w:r w:rsidR="0055358F">
              <w:t>Team/Support team from Block offices</w:t>
            </w:r>
            <w:r>
              <w:t>.</w:t>
            </w:r>
          </w:p>
        </w:tc>
      </w:tr>
      <w:tr w:rsidR="0067584E" w:rsidTr="00920F54">
        <w:trPr>
          <w:trHeight w:val="258"/>
        </w:trPr>
        <w:tc>
          <w:tcPr>
            <w:tcW w:w="657" w:type="pct"/>
          </w:tcPr>
          <w:p w:rsidR="0067584E" w:rsidRDefault="0067584E" w:rsidP="00D529C8">
            <w:r>
              <w:t>2.15pm-2.30pm</w:t>
            </w:r>
          </w:p>
        </w:tc>
        <w:tc>
          <w:tcPr>
            <w:tcW w:w="3274" w:type="pct"/>
            <w:gridSpan w:val="2"/>
          </w:tcPr>
          <w:p w:rsidR="0067584E" w:rsidRDefault="0067584E" w:rsidP="00D529C8">
            <w:r>
              <w:t>Presentation of Block Resource Envelop</w:t>
            </w:r>
            <w:r w:rsidR="00962BA0">
              <w:t>e</w:t>
            </w:r>
            <w:r>
              <w:t xml:space="preserve"> </w:t>
            </w:r>
          </w:p>
        </w:tc>
        <w:tc>
          <w:tcPr>
            <w:tcW w:w="1070" w:type="pct"/>
          </w:tcPr>
          <w:p w:rsidR="0067584E" w:rsidRDefault="0067584E" w:rsidP="00962BA0">
            <w:pPr>
              <w:jc w:val="center"/>
            </w:pPr>
            <w:r>
              <w:t>SRG Team</w:t>
            </w:r>
          </w:p>
          <w:p w:rsidR="0067584E" w:rsidRDefault="0067584E" w:rsidP="00D529C8"/>
        </w:tc>
      </w:tr>
      <w:tr w:rsidR="0067584E" w:rsidTr="00920F54">
        <w:trPr>
          <w:trHeight w:val="1520"/>
        </w:trPr>
        <w:tc>
          <w:tcPr>
            <w:tcW w:w="657" w:type="pct"/>
          </w:tcPr>
          <w:p w:rsidR="0067584E" w:rsidRDefault="0067584E" w:rsidP="00D529C8">
            <w:r>
              <w:t>2.30-pm-3.00pm</w:t>
            </w:r>
          </w:p>
        </w:tc>
        <w:tc>
          <w:tcPr>
            <w:tcW w:w="3274" w:type="pct"/>
            <w:gridSpan w:val="2"/>
          </w:tcPr>
          <w:p w:rsidR="0067584E" w:rsidRDefault="0067584E" w:rsidP="00D529C8">
            <w:pPr>
              <w:jc w:val="both"/>
            </w:pPr>
            <w:r>
              <w:t>1.</w:t>
            </w:r>
            <w:r w:rsidR="00E5426D">
              <w:t>Discussion on</w:t>
            </w:r>
            <w:r w:rsidR="00BF5A31">
              <w:t xml:space="preserve"> </w:t>
            </w:r>
            <w:r w:rsidR="00E5426D">
              <w:t>Development in the villages 5 years ago</w:t>
            </w:r>
            <w:r>
              <w:t xml:space="preserve"> (2012-2017)</w:t>
            </w:r>
          </w:p>
          <w:p w:rsidR="0067584E" w:rsidRDefault="0067584E" w:rsidP="00D529C8">
            <w:pPr>
              <w:ind w:firstLine="215"/>
              <w:jc w:val="both"/>
            </w:pPr>
          </w:p>
          <w:p w:rsidR="0067584E" w:rsidRDefault="0067584E" w:rsidP="00D529C8">
            <w:pPr>
              <w:jc w:val="both"/>
            </w:pPr>
            <w:r>
              <w:t>2.</w:t>
            </w:r>
            <w:r w:rsidR="00E5426D">
              <w:t>Discussion on development in the village</w:t>
            </w:r>
            <w:r w:rsidR="00F92513">
              <w:t>s</w:t>
            </w:r>
            <w:bookmarkStart w:id="0" w:name="_GoBack"/>
            <w:bookmarkEnd w:id="0"/>
            <w:r w:rsidR="00E5426D">
              <w:t xml:space="preserve"> in the current year</w:t>
            </w:r>
            <w:r>
              <w:t>(2017-18)</w:t>
            </w:r>
          </w:p>
          <w:p w:rsidR="007935D0" w:rsidRDefault="007935D0" w:rsidP="00D529C8">
            <w:pPr>
              <w:jc w:val="both"/>
            </w:pPr>
          </w:p>
          <w:p w:rsidR="0067584E" w:rsidRDefault="0067584E" w:rsidP="00E5426D">
            <w:r>
              <w:t>3.</w:t>
            </w:r>
            <w:r w:rsidR="00E5426D">
              <w:t xml:space="preserve"> Discussion on Development in the villages in the next 5 years </w:t>
            </w:r>
            <w:r>
              <w:t>(2018-2023)</w:t>
            </w:r>
          </w:p>
        </w:tc>
        <w:tc>
          <w:tcPr>
            <w:tcW w:w="1070" w:type="pct"/>
          </w:tcPr>
          <w:p w:rsidR="0067584E" w:rsidRDefault="0067584E" w:rsidP="00616225">
            <w:pPr>
              <w:jc w:val="center"/>
            </w:pPr>
            <w:r>
              <w:t>SRG Team</w:t>
            </w:r>
            <w:r w:rsidR="00616225">
              <w:t xml:space="preserve"> </w:t>
            </w:r>
            <w:r>
              <w:t>(</w:t>
            </w:r>
            <w:r w:rsidR="00616225">
              <w:t>Minutes of the discussion shall be recorded by the SRG team)</w:t>
            </w:r>
          </w:p>
          <w:p w:rsidR="0067584E" w:rsidRDefault="0067584E" w:rsidP="00D529C8"/>
        </w:tc>
      </w:tr>
    </w:tbl>
    <w:p w:rsidR="0067584E" w:rsidRDefault="0067584E" w:rsidP="0067584E"/>
    <w:p w:rsidR="0067584E" w:rsidRDefault="0067584E" w:rsidP="0067584E">
      <w:pPr>
        <w:pStyle w:val="NoSpacing"/>
        <w:ind w:left="8640"/>
      </w:pPr>
      <w:r>
        <w:t xml:space="preserve">     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67584E" w:rsidRDefault="0067584E" w:rsidP="0067584E">
      <w:pPr>
        <w:pStyle w:val="NoSpacing"/>
        <w:jc w:val="right"/>
      </w:pPr>
      <w:r>
        <w:t>Block Development Officer</w:t>
      </w:r>
    </w:p>
    <w:p w:rsidR="0067584E" w:rsidRDefault="0067584E" w:rsidP="0067584E"/>
    <w:p w:rsidR="004D1040" w:rsidRDefault="004D1040"/>
    <w:p w:rsidR="004D1040" w:rsidRDefault="004D1040"/>
    <w:p w:rsidR="004D1040" w:rsidRDefault="004D1040"/>
    <w:p w:rsidR="004D1040" w:rsidRDefault="004D1040"/>
    <w:p w:rsidR="004D1040" w:rsidRDefault="004D1040"/>
    <w:p w:rsidR="004D1040" w:rsidRDefault="004D1040"/>
    <w:p w:rsidR="004D1040" w:rsidRDefault="004D1040"/>
    <w:p w:rsidR="004D1040" w:rsidRDefault="004D1040"/>
    <w:p w:rsidR="004D1040" w:rsidRDefault="004D1040"/>
    <w:p w:rsidR="004D1040" w:rsidRDefault="004D1040"/>
    <w:p w:rsidR="004D1040" w:rsidRDefault="004D1040"/>
    <w:p w:rsidR="004D1040" w:rsidRDefault="004D1040"/>
    <w:p w:rsidR="004D1040" w:rsidRDefault="004D1040"/>
    <w:p w:rsidR="004D1040" w:rsidRDefault="004D1040"/>
    <w:p w:rsidR="004D1040" w:rsidRDefault="004D1040"/>
    <w:p w:rsidR="004D1040" w:rsidRDefault="004D1040"/>
    <w:p w:rsidR="004D1040" w:rsidRDefault="004D1040"/>
    <w:sectPr w:rsidR="004D1040" w:rsidSect="008E1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329"/>
    <w:multiLevelType w:val="hybridMultilevel"/>
    <w:tmpl w:val="2D28A2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5CFE"/>
    <w:multiLevelType w:val="hybridMultilevel"/>
    <w:tmpl w:val="752453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D5ED0"/>
    <w:multiLevelType w:val="hybridMultilevel"/>
    <w:tmpl w:val="2D28A2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34E5F"/>
    <w:multiLevelType w:val="hybridMultilevel"/>
    <w:tmpl w:val="2D28A2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72CC"/>
    <w:rsid w:val="0002545B"/>
    <w:rsid w:val="00050D9B"/>
    <w:rsid w:val="0006720A"/>
    <w:rsid w:val="000B3DD3"/>
    <w:rsid w:val="000D6D8E"/>
    <w:rsid w:val="000F6D22"/>
    <w:rsid w:val="001853B0"/>
    <w:rsid w:val="002829EA"/>
    <w:rsid w:val="002D7C87"/>
    <w:rsid w:val="003B136D"/>
    <w:rsid w:val="003D26AF"/>
    <w:rsid w:val="003D3EFD"/>
    <w:rsid w:val="003D4C55"/>
    <w:rsid w:val="004D1040"/>
    <w:rsid w:val="004F1293"/>
    <w:rsid w:val="00513C67"/>
    <w:rsid w:val="0055358F"/>
    <w:rsid w:val="005A1ECE"/>
    <w:rsid w:val="005A72CC"/>
    <w:rsid w:val="006030F7"/>
    <w:rsid w:val="00616225"/>
    <w:rsid w:val="0067584E"/>
    <w:rsid w:val="00755472"/>
    <w:rsid w:val="007935D0"/>
    <w:rsid w:val="00874C16"/>
    <w:rsid w:val="008E1F03"/>
    <w:rsid w:val="00903566"/>
    <w:rsid w:val="00920F54"/>
    <w:rsid w:val="00962BA0"/>
    <w:rsid w:val="00963B56"/>
    <w:rsid w:val="009739C4"/>
    <w:rsid w:val="009D4790"/>
    <w:rsid w:val="00A74A4E"/>
    <w:rsid w:val="00A93694"/>
    <w:rsid w:val="00B75244"/>
    <w:rsid w:val="00BD7765"/>
    <w:rsid w:val="00BF5A31"/>
    <w:rsid w:val="00C035EB"/>
    <w:rsid w:val="00C37884"/>
    <w:rsid w:val="00C673C9"/>
    <w:rsid w:val="00C821C6"/>
    <w:rsid w:val="00D22ECE"/>
    <w:rsid w:val="00DD5FE9"/>
    <w:rsid w:val="00E23755"/>
    <w:rsid w:val="00E5426D"/>
    <w:rsid w:val="00E64A63"/>
    <w:rsid w:val="00E8674C"/>
    <w:rsid w:val="00F60177"/>
    <w:rsid w:val="00F9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3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4C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SIRD</dc:creator>
  <cp:keywords/>
  <dc:description/>
  <cp:lastModifiedBy>user</cp:lastModifiedBy>
  <cp:revision>43</cp:revision>
  <cp:lastPrinted>2018-11-02T15:40:00Z</cp:lastPrinted>
  <dcterms:created xsi:type="dcterms:W3CDTF">2018-11-02T05:12:00Z</dcterms:created>
  <dcterms:modified xsi:type="dcterms:W3CDTF">2018-11-02T15:42:00Z</dcterms:modified>
</cp:coreProperties>
</file>