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63" w:rsidRPr="00CA603E" w:rsidRDefault="00CF0F5F" w:rsidP="00622794">
      <w:pPr>
        <w:spacing w:after="0"/>
        <w:jc w:val="center"/>
        <w:rPr>
          <w:b/>
          <w:bCs/>
          <w:sz w:val="28"/>
          <w:szCs w:val="24"/>
        </w:rPr>
      </w:pPr>
      <w:r w:rsidRPr="00CA603E">
        <w:rPr>
          <w:b/>
          <w:bCs/>
          <w:sz w:val="28"/>
          <w:szCs w:val="24"/>
          <w:u w:val="single"/>
        </w:rPr>
        <w:t>Timeline for People’s Plan Campaign</w:t>
      </w:r>
      <w:r w:rsidR="00147F63" w:rsidRPr="00CA603E">
        <w:rPr>
          <w:b/>
          <w:bCs/>
          <w:sz w:val="28"/>
          <w:szCs w:val="24"/>
          <w:u w:val="single"/>
        </w:rPr>
        <w:t xml:space="preserve"> for Arunachal Pradesh (w.e.f 2</w:t>
      </w:r>
      <w:r w:rsidR="00147F63" w:rsidRPr="00CA603E">
        <w:rPr>
          <w:b/>
          <w:bCs/>
          <w:sz w:val="28"/>
          <w:szCs w:val="24"/>
          <w:u w:val="single"/>
          <w:vertAlign w:val="superscript"/>
        </w:rPr>
        <w:t>nd</w:t>
      </w:r>
      <w:r w:rsidR="00147F63" w:rsidRPr="00CA603E">
        <w:rPr>
          <w:b/>
          <w:bCs/>
          <w:sz w:val="28"/>
          <w:szCs w:val="24"/>
          <w:u w:val="single"/>
        </w:rPr>
        <w:t xml:space="preserve"> Oct – 31</w:t>
      </w:r>
      <w:r w:rsidR="00147F63" w:rsidRPr="00CA603E">
        <w:rPr>
          <w:b/>
          <w:bCs/>
          <w:sz w:val="28"/>
          <w:szCs w:val="24"/>
          <w:u w:val="single"/>
          <w:vertAlign w:val="superscript"/>
        </w:rPr>
        <w:t>st</w:t>
      </w:r>
      <w:r w:rsidR="00147F63" w:rsidRPr="00CA603E">
        <w:rPr>
          <w:b/>
          <w:bCs/>
          <w:sz w:val="28"/>
          <w:szCs w:val="24"/>
          <w:u w:val="single"/>
        </w:rPr>
        <w:t xml:space="preserve"> Dec’2018).</w:t>
      </w:r>
      <w:r w:rsidR="00ED0B8B" w:rsidRPr="00CA603E">
        <w:rPr>
          <w:b/>
          <w:bCs/>
          <w:sz w:val="28"/>
          <w:szCs w:val="24"/>
          <w:u w:val="single"/>
        </w:rPr>
        <w:t xml:space="preserve"> </w:t>
      </w:r>
      <w:r w:rsidR="00E37EB9" w:rsidRPr="00CA603E">
        <w:rPr>
          <w:b/>
          <w:bCs/>
          <w:sz w:val="28"/>
          <w:szCs w:val="24"/>
          <w:u w:val="single"/>
        </w:rPr>
        <w:t xml:space="preserve"> </w:t>
      </w:r>
      <w:r w:rsidR="00510E66" w:rsidRPr="00CA603E">
        <w:rPr>
          <w:b/>
          <w:bCs/>
          <w:sz w:val="28"/>
          <w:szCs w:val="24"/>
        </w:rPr>
        <w:t xml:space="preserve"> </w:t>
      </w:r>
      <w:r w:rsidR="002F7D63" w:rsidRPr="00CA603E">
        <w:rPr>
          <w:b/>
          <w:bCs/>
          <w:sz w:val="28"/>
          <w:szCs w:val="24"/>
        </w:rPr>
        <w:t xml:space="preserve"> </w:t>
      </w:r>
    </w:p>
    <w:p w:rsidR="00CF0F5F" w:rsidRPr="002A16D9" w:rsidRDefault="00CF0F5F" w:rsidP="00622794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TableGrid"/>
        <w:tblW w:w="13008" w:type="dxa"/>
        <w:tblLayout w:type="fixed"/>
        <w:tblLook w:val="04A0"/>
      </w:tblPr>
      <w:tblGrid>
        <w:gridCol w:w="631"/>
        <w:gridCol w:w="4013"/>
        <w:gridCol w:w="1701"/>
        <w:gridCol w:w="2835"/>
        <w:gridCol w:w="3828"/>
      </w:tblGrid>
      <w:tr w:rsidR="00CF0F5F" w:rsidRPr="002A16D9" w:rsidTr="002A16D9">
        <w:tc>
          <w:tcPr>
            <w:tcW w:w="631" w:type="dxa"/>
          </w:tcPr>
          <w:p w:rsidR="00CF0F5F" w:rsidRPr="002A16D9" w:rsidRDefault="00CF0F5F" w:rsidP="00B84161">
            <w:pPr>
              <w:jc w:val="center"/>
              <w:rPr>
                <w:b/>
                <w:sz w:val="24"/>
                <w:szCs w:val="24"/>
              </w:rPr>
            </w:pPr>
            <w:r w:rsidRPr="002A16D9">
              <w:rPr>
                <w:b/>
                <w:sz w:val="24"/>
                <w:szCs w:val="24"/>
              </w:rPr>
              <w:t>Sl No</w:t>
            </w:r>
          </w:p>
        </w:tc>
        <w:tc>
          <w:tcPr>
            <w:tcW w:w="4013" w:type="dxa"/>
          </w:tcPr>
          <w:p w:rsidR="00CF0F5F" w:rsidRPr="00BA0D68" w:rsidRDefault="00BA0D68" w:rsidP="00B84161">
            <w:pPr>
              <w:jc w:val="center"/>
              <w:rPr>
                <w:b/>
                <w:sz w:val="24"/>
                <w:szCs w:val="24"/>
              </w:rPr>
            </w:pPr>
            <w:r w:rsidRPr="00BA0D68">
              <w:rPr>
                <w:b/>
                <w:sz w:val="24"/>
                <w:szCs w:val="24"/>
              </w:rPr>
              <w:t xml:space="preserve">Activities / item of work      </w:t>
            </w:r>
          </w:p>
        </w:tc>
        <w:tc>
          <w:tcPr>
            <w:tcW w:w="1701" w:type="dxa"/>
          </w:tcPr>
          <w:p w:rsidR="00CF0F5F" w:rsidRPr="002A16D9" w:rsidRDefault="00CF0F5F" w:rsidP="00B84161">
            <w:pPr>
              <w:jc w:val="center"/>
              <w:rPr>
                <w:b/>
                <w:sz w:val="24"/>
                <w:szCs w:val="24"/>
              </w:rPr>
            </w:pPr>
            <w:r w:rsidRPr="002A16D9">
              <w:rPr>
                <w:b/>
                <w:sz w:val="24"/>
                <w:szCs w:val="24"/>
              </w:rPr>
              <w:t>Timeline</w:t>
            </w:r>
          </w:p>
        </w:tc>
        <w:tc>
          <w:tcPr>
            <w:tcW w:w="2835" w:type="dxa"/>
          </w:tcPr>
          <w:p w:rsidR="00CF0F5F" w:rsidRPr="002A16D9" w:rsidRDefault="00BA0D68" w:rsidP="00B841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 By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0F5F" w:rsidRPr="002A16D9" w:rsidRDefault="00CF0F5F" w:rsidP="00B84161">
            <w:pPr>
              <w:jc w:val="center"/>
              <w:rPr>
                <w:b/>
                <w:sz w:val="24"/>
                <w:szCs w:val="24"/>
              </w:rPr>
            </w:pPr>
            <w:r w:rsidRPr="002A16D9">
              <w:rPr>
                <w:b/>
                <w:sz w:val="24"/>
                <w:szCs w:val="24"/>
              </w:rPr>
              <w:t>Remarks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01</w:t>
            </w:r>
          </w:p>
        </w:tc>
        <w:tc>
          <w:tcPr>
            <w:tcW w:w="4013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Training to the District level Trainers/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Resource Persons  on People’s Plan Campaign</w:t>
            </w:r>
            <w:r w:rsidR="00CA603E">
              <w:rPr>
                <w:sz w:val="24"/>
                <w:szCs w:val="24"/>
              </w:rPr>
              <w:t xml:space="preserve"> (2 Days by SIRD&amp;PR</w:t>
            </w:r>
            <w:r w:rsidRPr="002A16D9">
              <w:rPr>
                <w:sz w:val="24"/>
                <w:szCs w:val="24"/>
              </w:rPr>
              <w:t>,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Department of PR ,RD and ArSRLM</w:t>
            </w:r>
            <w:r w:rsidR="00BF7F11">
              <w:rPr>
                <w:sz w:val="24"/>
                <w:szCs w:val="24"/>
              </w:rPr>
              <w:t>)</w:t>
            </w:r>
            <w:r w:rsidRPr="002A16D9">
              <w:rPr>
                <w:sz w:val="24"/>
                <w:szCs w:val="24"/>
              </w:rPr>
              <w:t xml:space="preserve"> </w:t>
            </w:r>
          </w:p>
          <w:p w:rsidR="00BA0D68" w:rsidRPr="002A16D9" w:rsidRDefault="00BA0D6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A0D68" w:rsidRPr="002A16D9" w:rsidRDefault="00BA0D68" w:rsidP="00BF7F11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13-14 Sept’2018</w:t>
            </w:r>
          </w:p>
        </w:tc>
        <w:tc>
          <w:tcPr>
            <w:tcW w:w="2835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SIRD&amp;PR,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 xml:space="preserve">Arunachal Pradesh &amp; PR Department/RD/Ar. SRLM  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FEA" w:rsidRDefault="00AE0FEA" w:rsidP="00AE0FEA">
            <w:pPr>
              <w:jc w:val="center"/>
              <w:rPr>
                <w:sz w:val="24"/>
                <w:szCs w:val="24"/>
              </w:rPr>
            </w:pPr>
          </w:p>
          <w:p w:rsidR="00BA0D68" w:rsidRPr="002A16D9" w:rsidRDefault="00BA0D68" w:rsidP="00AE0FEA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67 nos. of Panchayati Raj </w:t>
            </w:r>
            <w:r>
              <w:rPr>
                <w:sz w:val="24"/>
                <w:szCs w:val="24"/>
              </w:rPr>
              <w:t>staff</w:t>
            </w:r>
            <w:r w:rsidR="00BF7F11">
              <w:rPr>
                <w:sz w:val="24"/>
                <w:szCs w:val="24"/>
              </w:rPr>
              <w:t xml:space="preserve"> trained</w:t>
            </w:r>
            <w:r>
              <w:rPr>
                <w:sz w:val="24"/>
                <w:szCs w:val="24"/>
              </w:rPr>
              <w:t>.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02</w:t>
            </w:r>
          </w:p>
        </w:tc>
        <w:tc>
          <w:tcPr>
            <w:tcW w:w="4013" w:type="dxa"/>
          </w:tcPr>
          <w:p w:rsidR="00BA0D68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Video Conferencing   to all the Deputy Commissioners by Chief Secretary in the presence of Secretary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 xml:space="preserve">(RD&amp;PR)  </w:t>
            </w:r>
            <w:r>
              <w:rPr>
                <w:sz w:val="24"/>
                <w:szCs w:val="24"/>
              </w:rPr>
              <w:t>&amp; Director (PR)</w:t>
            </w: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BA0D68" w:rsidRPr="002A16D9" w:rsidRDefault="00BA0D68" w:rsidP="00BF7F11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14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Sept’2018</w:t>
            </w:r>
          </w:p>
        </w:tc>
        <w:tc>
          <w:tcPr>
            <w:tcW w:w="2835" w:type="dxa"/>
          </w:tcPr>
          <w:p w:rsidR="00BA0D68" w:rsidRPr="002A16D9" w:rsidRDefault="00BA0D68" w:rsidP="00147F63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Chief Secretary / Secretary (PR) / Director (PR)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FEA" w:rsidRDefault="00AE0FEA" w:rsidP="00147F63">
            <w:pPr>
              <w:jc w:val="center"/>
              <w:rPr>
                <w:sz w:val="24"/>
                <w:szCs w:val="24"/>
              </w:rPr>
            </w:pPr>
          </w:p>
          <w:p w:rsidR="00BA0D68" w:rsidRPr="002A16D9" w:rsidRDefault="00BA0D68" w:rsidP="00147F63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Interfaced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03</w:t>
            </w:r>
          </w:p>
        </w:tc>
        <w:tc>
          <w:tcPr>
            <w:tcW w:w="4013" w:type="dxa"/>
          </w:tcPr>
          <w:p w:rsidR="00BA0D68" w:rsidRPr="002A16D9" w:rsidRDefault="00BA0D68" w:rsidP="00B84161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Selection </w:t>
            </w:r>
            <w:r>
              <w:rPr>
                <w:sz w:val="24"/>
                <w:szCs w:val="24"/>
              </w:rPr>
              <w:t xml:space="preserve">/ appointment </w:t>
            </w:r>
            <w:r w:rsidRPr="002A16D9">
              <w:rPr>
                <w:sz w:val="24"/>
                <w:szCs w:val="24"/>
              </w:rPr>
              <w:t xml:space="preserve">of Gram Panchayat Facilitators </w:t>
            </w:r>
          </w:p>
        </w:tc>
        <w:tc>
          <w:tcPr>
            <w:tcW w:w="1701" w:type="dxa"/>
          </w:tcPr>
          <w:p w:rsidR="00BA0D68" w:rsidRPr="002A16D9" w:rsidRDefault="00BA0D68" w:rsidP="00BF7F11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By 19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Sept’2018</w:t>
            </w:r>
          </w:p>
          <w:p w:rsidR="00BA0D68" w:rsidRPr="002A16D9" w:rsidRDefault="00BA0D68" w:rsidP="00BF7F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BA0D68" w:rsidRPr="002A16D9" w:rsidRDefault="00BA0D68" w:rsidP="00B84161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DCs / DPDOs 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FEA" w:rsidRDefault="00AE0FEA" w:rsidP="00147F63">
            <w:pPr>
              <w:jc w:val="center"/>
              <w:rPr>
                <w:sz w:val="24"/>
                <w:szCs w:val="24"/>
              </w:rPr>
            </w:pPr>
          </w:p>
          <w:p w:rsidR="00BA0D68" w:rsidRPr="002A16D9" w:rsidRDefault="00BA0D68" w:rsidP="00147F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Instructions issued. </w:t>
            </w:r>
          </w:p>
        </w:tc>
      </w:tr>
      <w:tr w:rsidR="00BA0D68" w:rsidRPr="002A16D9" w:rsidTr="002A16D9">
        <w:trPr>
          <w:trHeight w:val="916"/>
        </w:trPr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04</w:t>
            </w:r>
          </w:p>
        </w:tc>
        <w:tc>
          <w:tcPr>
            <w:tcW w:w="4013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Selection</w:t>
            </w:r>
            <w:r>
              <w:rPr>
                <w:sz w:val="24"/>
                <w:szCs w:val="24"/>
              </w:rPr>
              <w:t xml:space="preserve"> / appointment</w:t>
            </w:r>
            <w:r w:rsidRPr="002A16D9">
              <w:rPr>
                <w:sz w:val="24"/>
                <w:szCs w:val="24"/>
              </w:rPr>
              <w:t xml:space="preserve"> of Frontline workers</w:t>
            </w:r>
          </w:p>
        </w:tc>
        <w:tc>
          <w:tcPr>
            <w:tcW w:w="1701" w:type="dxa"/>
          </w:tcPr>
          <w:p w:rsidR="00BA0D68" w:rsidRPr="002A16D9" w:rsidRDefault="00BA0D68" w:rsidP="00BF7F11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By 28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Sept’2018</w:t>
            </w:r>
          </w:p>
        </w:tc>
        <w:tc>
          <w:tcPr>
            <w:tcW w:w="2835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HoDs / </w:t>
            </w:r>
            <w:r w:rsidRPr="002A16D9">
              <w:rPr>
                <w:sz w:val="24"/>
                <w:szCs w:val="24"/>
              </w:rPr>
              <w:t>District Level HoDs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Meeting </w:t>
            </w:r>
            <w:r>
              <w:rPr>
                <w:sz w:val="24"/>
                <w:szCs w:val="24"/>
              </w:rPr>
              <w:t>fixed on 20</w:t>
            </w:r>
            <w:r w:rsidRPr="00BA0D68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 xml:space="preserve">September </w:t>
            </w:r>
            <w:r>
              <w:rPr>
                <w:sz w:val="24"/>
                <w:szCs w:val="24"/>
              </w:rPr>
              <w:t xml:space="preserve">2018 </w:t>
            </w:r>
            <w:r w:rsidRPr="002A16D9">
              <w:rPr>
                <w:sz w:val="24"/>
                <w:szCs w:val="24"/>
              </w:rPr>
              <w:t xml:space="preserve">by CS </w:t>
            </w:r>
            <w:r>
              <w:rPr>
                <w:sz w:val="24"/>
                <w:szCs w:val="24"/>
              </w:rPr>
              <w:t xml:space="preserve">with all </w:t>
            </w:r>
            <w:r w:rsidRPr="002A16D9">
              <w:rPr>
                <w:sz w:val="24"/>
                <w:szCs w:val="24"/>
              </w:rPr>
              <w:t xml:space="preserve">Secretaries. </w:t>
            </w:r>
          </w:p>
          <w:p w:rsidR="00BA0D68" w:rsidRPr="002A16D9" w:rsidRDefault="00BA0D68" w:rsidP="00CA603E">
            <w:pPr>
              <w:rPr>
                <w:sz w:val="24"/>
                <w:szCs w:val="24"/>
              </w:rPr>
            </w:pP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05</w:t>
            </w:r>
          </w:p>
        </w:tc>
        <w:tc>
          <w:tcPr>
            <w:tcW w:w="4013" w:type="dxa"/>
          </w:tcPr>
          <w:p w:rsidR="00BA0D68" w:rsidRPr="002A16D9" w:rsidRDefault="00BA0D68" w:rsidP="00CF0F5F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Training to Gram Panchayat Facilitators in Districts</w:t>
            </w:r>
            <w:r>
              <w:rPr>
                <w:sz w:val="24"/>
                <w:szCs w:val="24"/>
              </w:rPr>
              <w:t xml:space="preserve"> and Chairperson of Interim Committee / Member Secretaries </w:t>
            </w:r>
            <w:r w:rsidRPr="002A16D9">
              <w:rPr>
                <w:sz w:val="24"/>
                <w:szCs w:val="24"/>
              </w:rPr>
              <w:t xml:space="preserve">for collection of Data </w:t>
            </w:r>
            <w:r>
              <w:rPr>
                <w:sz w:val="24"/>
                <w:szCs w:val="24"/>
              </w:rPr>
              <w:t xml:space="preserve">as per </w:t>
            </w:r>
            <w:r w:rsidRPr="002A16D9">
              <w:rPr>
                <w:sz w:val="24"/>
                <w:szCs w:val="24"/>
              </w:rPr>
              <w:t>Mission Antyodaya (MA) parameters</w:t>
            </w:r>
            <w:r>
              <w:rPr>
                <w:sz w:val="24"/>
                <w:szCs w:val="24"/>
              </w:rPr>
              <w:t xml:space="preserve"> and on comprehensive  GPDP Preparation</w:t>
            </w:r>
            <w:r w:rsidR="00CA603E">
              <w:rPr>
                <w:sz w:val="24"/>
                <w:szCs w:val="24"/>
              </w:rPr>
              <w:t xml:space="preserve">. </w:t>
            </w:r>
          </w:p>
          <w:p w:rsidR="00BA0D68" w:rsidRPr="002A16D9" w:rsidRDefault="00BA0D68" w:rsidP="00CF0F5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A0D68" w:rsidRPr="002A16D9" w:rsidRDefault="00BA0D68" w:rsidP="00BF7F11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21</w:t>
            </w:r>
            <w:r w:rsidRPr="002A16D9">
              <w:rPr>
                <w:sz w:val="24"/>
                <w:szCs w:val="24"/>
                <w:vertAlign w:val="superscript"/>
              </w:rPr>
              <w:t>st</w:t>
            </w:r>
            <w:r w:rsidRPr="002A16D9">
              <w:rPr>
                <w:sz w:val="24"/>
                <w:szCs w:val="24"/>
              </w:rPr>
              <w:t xml:space="preserve"> Sept – 26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Sept’2018</w:t>
            </w:r>
          </w:p>
        </w:tc>
        <w:tc>
          <w:tcPr>
            <w:tcW w:w="2835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District Level Facilitators and SIRD&amp;PR Faculties.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Dates of training will be finalized on receipt of list from Districts. 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06</w:t>
            </w:r>
          </w:p>
        </w:tc>
        <w:tc>
          <w:tcPr>
            <w:tcW w:w="4013" w:type="dxa"/>
          </w:tcPr>
          <w:p w:rsidR="00BA0D68" w:rsidRDefault="00BA0D68" w:rsidP="00147F63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Training to Block Level MA Parameter to Block level functionaries on data uploading  </w:t>
            </w:r>
          </w:p>
          <w:p w:rsidR="00CA603E" w:rsidRDefault="00CA603E" w:rsidP="00147F63">
            <w:pPr>
              <w:rPr>
                <w:sz w:val="24"/>
                <w:szCs w:val="24"/>
              </w:rPr>
            </w:pPr>
          </w:p>
          <w:p w:rsidR="00BA0D68" w:rsidRPr="002A16D9" w:rsidRDefault="00BA0D68" w:rsidP="00147F6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A0D68" w:rsidRPr="002A16D9" w:rsidRDefault="00BA0D68" w:rsidP="00BF7F11">
            <w:pPr>
              <w:jc w:val="center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21</w:t>
            </w:r>
            <w:r w:rsidRPr="002A16D9">
              <w:rPr>
                <w:sz w:val="24"/>
                <w:szCs w:val="24"/>
                <w:vertAlign w:val="superscript"/>
              </w:rPr>
              <w:t>st</w:t>
            </w:r>
            <w:r w:rsidRPr="002A16D9">
              <w:rPr>
                <w:sz w:val="24"/>
                <w:szCs w:val="24"/>
              </w:rPr>
              <w:t xml:space="preserve"> Sept – 26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Sept’2018</w:t>
            </w:r>
          </w:p>
        </w:tc>
        <w:tc>
          <w:tcPr>
            <w:tcW w:w="2835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SIRD&amp;PR, MIS team (PR, RD, SIRD&amp;PR, ArSRLM)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Training will be conducted in SIRD&amp;PR. 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lastRenderedPageBreak/>
              <w:t>07</w:t>
            </w:r>
          </w:p>
        </w:tc>
        <w:tc>
          <w:tcPr>
            <w:tcW w:w="4013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Collection of  Data in Mission Antyodaya Parameters  by GP Facilitators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(PTA/CCAA/CA/</w:t>
            </w: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GRGS/Ar. SRLM/ CRP/VRPs)  </w:t>
            </w:r>
          </w:p>
        </w:tc>
        <w:tc>
          <w:tcPr>
            <w:tcW w:w="170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23</w:t>
            </w:r>
            <w:r w:rsidRPr="002A16D9">
              <w:rPr>
                <w:sz w:val="24"/>
                <w:szCs w:val="24"/>
                <w:vertAlign w:val="superscript"/>
              </w:rPr>
              <w:t>rd</w:t>
            </w:r>
            <w:r w:rsidRPr="002A16D9">
              <w:rPr>
                <w:sz w:val="24"/>
                <w:szCs w:val="24"/>
              </w:rPr>
              <w:t xml:space="preserve"> - 28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Sept’2018 </w:t>
            </w:r>
          </w:p>
        </w:tc>
        <w:tc>
          <w:tcPr>
            <w:tcW w:w="2835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GP Facilitators 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From HQ(SIRD&amp;PR Faculties ,PR Officers/RD/ArSRLM)/</w:t>
            </w:r>
          </w:p>
          <w:p w:rsidR="00BA0D68" w:rsidRPr="002A16D9" w:rsidRDefault="00BF7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Officers  from HQ (D</w:t>
            </w:r>
            <w:r w:rsidR="00BA0D68" w:rsidRPr="002A16D9">
              <w:rPr>
                <w:sz w:val="24"/>
                <w:szCs w:val="24"/>
              </w:rPr>
              <w:t xml:space="preserve">istrict wise division)    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08</w:t>
            </w:r>
          </w:p>
        </w:tc>
        <w:tc>
          <w:tcPr>
            <w:tcW w:w="4013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Installation of  Public Information Board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 xml:space="preserve">(PIB) in each GP </w:t>
            </w:r>
          </w:p>
        </w:tc>
        <w:tc>
          <w:tcPr>
            <w:tcW w:w="170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23</w:t>
            </w:r>
            <w:r w:rsidRPr="002A16D9">
              <w:rPr>
                <w:sz w:val="24"/>
                <w:szCs w:val="24"/>
                <w:vertAlign w:val="superscript"/>
              </w:rPr>
              <w:t xml:space="preserve">rd </w:t>
            </w:r>
            <w:r w:rsidRPr="002A16D9">
              <w:rPr>
                <w:sz w:val="24"/>
                <w:szCs w:val="24"/>
              </w:rPr>
              <w:t>– 30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</w:t>
            </w: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2018 </w:t>
            </w:r>
          </w:p>
        </w:tc>
        <w:tc>
          <w:tcPr>
            <w:tcW w:w="2835" w:type="dxa"/>
          </w:tcPr>
          <w:p w:rsidR="00BA0D68" w:rsidRPr="002A16D9" w:rsidRDefault="001A37A0" w:rsidP="001A3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DC / DPDO / Chairperson of Gram Panchayat Interim Committees. 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>
            <w:pPr>
              <w:rPr>
                <w:sz w:val="24"/>
                <w:szCs w:val="24"/>
              </w:rPr>
            </w:pP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09</w:t>
            </w:r>
          </w:p>
        </w:tc>
        <w:tc>
          <w:tcPr>
            <w:tcW w:w="4013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Data uploading in MA Apps </w:t>
            </w: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Draft hard copy print out ready for 2</w:t>
            </w:r>
            <w:r w:rsidRPr="002A16D9">
              <w:rPr>
                <w:sz w:val="24"/>
                <w:szCs w:val="24"/>
                <w:vertAlign w:val="superscript"/>
              </w:rPr>
              <w:t>nd</w:t>
            </w:r>
            <w:r w:rsidRPr="002A16D9">
              <w:rPr>
                <w:sz w:val="24"/>
                <w:szCs w:val="24"/>
              </w:rPr>
              <w:t xml:space="preserve"> Oct</w:t>
            </w:r>
            <w:r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 xml:space="preserve">(First Gram Sabha) </w:t>
            </w:r>
          </w:p>
        </w:tc>
        <w:tc>
          <w:tcPr>
            <w:tcW w:w="170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24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-30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</w:t>
            </w: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Sept’2018</w:t>
            </w:r>
          </w:p>
        </w:tc>
        <w:tc>
          <w:tcPr>
            <w:tcW w:w="2835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MIS  Block level functionaries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/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 xml:space="preserve">GP Facilitators   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>
            <w:pPr>
              <w:rPr>
                <w:sz w:val="24"/>
                <w:szCs w:val="24"/>
              </w:rPr>
            </w:pPr>
          </w:p>
        </w:tc>
      </w:tr>
      <w:tr w:rsidR="00BA0D68" w:rsidRPr="002A16D9" w:rsidTr="002A16D9">
        <w:tc>
          <w:tcPr>
            <w:tcW w:w="631" w:type="dxa"/>
          </w:tcPr>
          <w:p w:rsidR="00CA603E" w:rsidRDefault="00CA603E">
            <w:pPr>
              <w:rPr>
                <w:sz w:val="24"/>
                <w:szCs w:val="24"/>
              </w:rPr>
            </w:pP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10</w:t>
            </w:r>
          </w:p>
        </w:tc>
        <w:tc>
          <w:tcPr>
            <w:tcW w:w="4013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Finalizations of Gram Sabha Calendar      </w:t>
            </w:r>
          </w:p>
        </w:tc>
        <w:tc>
          <w:tcPr>
            <w:tcW w:w="170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25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-30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Sept’2018 </w:t>
            </w:r>
          </w:p>
        </w:tc>
        <w:tc>
          <w:tcPr>
            <w:tcW w:w="2835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Deputy Commissioners</w:t>
            </w:r>
            <w:r w:rsidR="001A37A0">
              <w:rPr>
                <w:sz w:val="24"/>
                <w:szCs w:val="24"/>
              </w:rPr>
              <w:t xml:space="preserve"> / DPDOs / Member Secretaries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 w:rsidP="00CA603E">
            <w:pPr>
              <w:jc w:val="both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DCs will finalize the</w:t>
            </w:r>
            <w:r w:rsidR="001A37A0">
              <w:rPr>
                <w:sz w:val="24"/>
                <w:szCs w:val="24"/>
              </w:rPr>
              <w:t xml:space="preserve"> Gram Sabha</w:t>
            </w:r>
            <w:r w:rsidRPr="002A16D9">
              <w:rPr>
                <w:sz w:val="24"/>
                <w:szCs w:val="24"/>
              </w:rPr>
              <w:t xml:space="preserve"> schedule in such a way that the Chairperson </w:t>
            </w:r>
            <w:r w:rsidR="001A37A0" w:rsidRPr="002A16D9">
              <w:rPr>
                <w:sz w:val="24"/>
                <w:szCs w:val="24"/>
              </w:rPr>
              <w:t>and Member</w:t>
            </w:r>
            <w:r w:rsidRPr="002A16D9">
              <w:rPr>
                <w:sz w:val="24"/>
                <w:szCs w:val="24"/>
              </w:rPr>
              <w:t xml:space="preserve"> Secretaries preside all Gram Sabhas of his/her </w:t>
            </w:r>
            <w:r w:rsidR="001A37A0" w:rsidRPr="002A16D9">
              <w:rPr>
                <w:sz w:val="24"/>
                <w:szCs w:val="24"/>
              </w:rPr>
              <w:t>administrative jurisdiction</w:t>
            </w:r>
            <w:r w:rsidRPr="002A16D9">
              <w:rPr>
                <w:sz w:val="24"/>
                <w:szCs w:val="24"/>
              </w:rPr>
              <w:t xml:space="preserve"> except first Gram Sabha on 2</w:t>
            </w:r>
            <w:r w:rsidRPr="002A16D9">
              <w:rPr>
                <w:sz w:val="24"/>
                <w:szCs w:val="24"/>
                <w:vertAlign w:val="superscript"/>
              </w:rPr>
              <w:t>nd</w:t>
            </w:r>
            <w:r w:rsidRPr="002A16D9">
              <w:rPr>
                <w:sz w:val="24"/>
                <w:szCs w:val="24"/>
              </w:rPr>
              <w:t xml:space="preserve"> October 2018 for which the chairperson shall delegate one of his competent member to preside.  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11</w:t>
            </w:r>
          </w:p>
        </w:tc>
        <w:tc>
          <w:tcPr>
            <w:tcW w:w="4013" w:type="dxa"/>
          </w:tcPr>
          <w:p w:rsidR="00BA0D68" w:rsidRPr="002A16D9" w:rsidRDefault="00BA0D68" w:rsidP="00CA603E">
            <w:pPr>
              <w:jc w:val="both"/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Awareness Campaign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/Pada Yatra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/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slogan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/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door to door Campaign Pamphlet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/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Poster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/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Chart Paper</w:t>
            </w:r>
            <w:r w:rsidR="00CA603E">
              <w:rPr>
                <w:sz w:val="24"/>
                <w:szCs w:val="24"/>
              </w:rPr>
              <w:t xml:space="preserve"> / </w:t>
            </w:r>
            <w:r w:rsidRPr="002A16D9">
              <w:rPr>
                <w:sz w:val="24"/>
                <w:szCs w:val="24"/>
              </w:rPr>
              <w:t>Wall Writing</w:t>
            </w:r>
            <w:r w:rsidR="00CA60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 Invitations for</w:t>
            </w:r>
            <w:r w:rsidRPr="002A16D9">
              <w:rPr>
                <w:sz w:val="24"/>
                <w:szCs w:val="24"/>
              </w:rPr>
              <w:t xml:space="preserve"> 2</w:t>
            </w:r>
            <w:r w:rsidRPr="002A16D9">
              <w:rPr>
                <w:sz w:val="24"/>
                <w:szCs w:val="24"/>
                <w:vertAlign w:val="superscript"/>
              </w:rPr>
              <w:t>nd</w:t>
            </w:r>
            <w:r w:rsidRPr="002A16D9">
              <w:rPr>
                <w:sz w:val="24"/>
                <w:szCs w:val="24"/>
              </w:rPr>
              <w:t xml:space="preserve"> Oct</w:t>
            </w:r>
            <w:r w:rsidR="00CA603E">
              <w:rPr>
                <w:sz w:val="24"/>
                <w:szCs w:val="24"/>
              </w:rPr>
              <w:t>ober</w:t>
            </w:r>
            <w:r w:rsidRPr="002A16D9">
              <w:rPr>
                <w:sz w:val="24"/>
                <w:szCs w:val="24"/>
              </w:rPr>
              <w:t xml:space="preserve"> Gram Sabha</w:t>
            </w:r>
            <w:r w:rsidR="00CA603E">
              <w:rPr>
                <w:sz w:val="24"/>
                <w:szCs w:val="24"/>
              </w:rPr>
              <w:t xml:space="preserve">. </w:t>
            </w:r>
            <w:r w:rsidRPr="002A16D9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701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30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Sept/</w:t>
            </w:r>
          </w:p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1</w:t>
            </w:r>
            <w:r w:rsidRPr="002A16D9">
              <w:rPr>
                <w:sz w:val="24"/>
                <w:szCs w:val="24"/>
                <w:vertAlign w:val="superscript"/>
              </w:rPr>
              <w:t>st</w:t>
            </w:r>
            <w:r w:rsidRPr="002A16D9">
              <w:rPr>
                <w:sz w:val="24"/>
                <w:szCs w:val="24"/>
              </w:rPr>
              <w:t xml:space="preserve"> Oct’2018 in each Gram Panchayat  </w:t>
            </w:r>
          </w:p>
        </w:tc>
        <w:tc>
          <w:tcPr>
            <w:tcW w:w="2835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MS/GB/Anganwadi Workers/Asha/AFA/VFA/HFA/FD/Teachers/PR Functionaries /GBs/ CA/CCA/PTA/GRS/VRPs/</w:t>
            </w: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GP Facilitators/CRPs   </w:t>
            </w: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>
            <w:pPr>
              <w:rPr>
                <w:sz w:val="24"/>
                <w:szCs w:val="24"/>
              </w:rPr>
            </w:pP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</w:p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12 </w:t>
            </w:r>
          </w:p>
        </w:tc>
        <w:tc>
          <w:tcPr>
            <w:tcW w:w="4013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 xml:space="preserve">Conduct of </w:t>
            </w:r>
            <w:r w:rsidR="001A37A0" w:rsidRPr="002A16D9">
              <w:rPr>
                <w:sz w:val="24"/>
                <w:szCs w:val="24"/>
              </w:rPr>
              <w:t>first Gram</w:t>
            </w:r>
            <w:r w:rsidRPr="002A16D9">
              <w:rPr>
                <w:sz w:val="24"/>
                <w:szCs w:val="24"/>
              </w:rPr>
              <w:t xml:space="preserve"> Sabha (GS) </w:t>
            </w:r>
            <w:r w:rsidR="001A37A0">
              <w:rPr>
                <w:sz w:val="24"/>
                <w:szCs w:val="24"/>
              </w:rPr>
              <w:t xml:space="preserve">for validation of Mission Antyodaya Data. </w:t>
            </w:r>
            <w:r w:rsidRPr="002A16D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2</w:t>
            </w:r>
            <w:r w:rsidRPr="002A16D9">
              <w:rPr>
                <w:sz w:val="24"/>
                <w:szCs w:val="24"/>
                <w:vertAlign w:val="superscript"/>
              </w:rPr>
              <w:t>nd</w:t>
            </w:r>
            <w:r w:rsidRPr="002A16D9">
              <w:rPr>
                <w:sz w:val="24"/>
                <w:szCs w:val="24"/>
              </w:rPr>
              <w:t xml:space="preserve"> Oct’2018</w:t>
            </w:r>
          </w:p>
        </w:tc>
        <w:tc>
          <w:tcPr>
            <w:tcW w:w="2835" w:type="dxa"/>
          </w:tcPr>
          <w:p w:rsidR="001A37A0" w:rsidRPr="002A16D9" w:rsidRDefault="001A37A0" w:rsidP="001A3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Gram Panchayat</w:t>
            </w:r>
            <w:r w:rsidRPr="002A16D9">
              <w:rPr>
                <w:sz w:val="24"/>
                <w:szCs w:val="24"/>
              </w:rPr>
              <w:t xml:space="preserve"> Chairpersons</w:t>
            </w:r>
            <w:r>
              <w:rPr>
                <w:sz w:val="24"/>
                <w:szCs w:val="24"/>
              </w:rPr>
              <w:t xml:space="preserve"> of Interim Committees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/</w:t>
            </w:r>
          </w:p>
          <w:p w:rsidR="00BA0D68" w:rsidRDefault="001A37A0" w:rsidP="001A37A0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GP  Facilitators</w:t>
            </w:r>
            <w:r w:rsidR="00CA603E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Members</w:t>
            </w:r>
            <w:r>
              <w:rPr>
                <w:sz w:val="24"/>
                <w:szCs w:val="24"/>
              </w:rPr>
              <w:t xml:space="preserve"> Secretaries and Front</w:t>
            </w:r>
            <w:r w:rsidRPr="002A16D9">
              <w:rPr>
                <w:sz w:val="24"/>
                <w:szCs w:val="24"/>
              </w:rPr>
              <w:t>line</w:t>
            </w:r>
            <w:r>
              <w:rPr>
                <w:sz w:val="24"/>
                <w:szCs w:val="24"/>
              </w:rPr>
              <w:t xml:space="preserve"> workers.</w:t>
            </w:r>
          </w:p>
          <w:p w:rsidR="001A37A0" w:rsidRPr="002A16D9" w:rsidRDefault="001A37A0" w:rsidP="001A37A0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1A37A0" w:rsidP="00BF7F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BA0D68" w:rsidRPr="002A16D9">
              <w:rPr>
                <w:sz w:val="24"/>
                <w:szCs w:val="24"/>
              </w:rPr>
              <w:t xml:space="preserve">he GSs starting from </w:t>
            </w:r>
            <w:r w:rsidR="00BF7F11">
              <w:rPr>
                <w:sz w:val="24"/>
                <w:szCs w:val="24"/>
              </w:rPr>
              <w:t>2</w:t>
            </w:r>
            <w:r w:rsidR="00BF7F11" w:rsidRPr="00BF7F11">
              <w:rPr>
                <w:sz w:val="24"/>
                <w:szCs w:val="24"/>
                <w:vertAlign w:val="superscript"/>
              </w:rPr>
              <w:t>nd</w:t>
            </w:r>
            <w:r w:rsidR="00BF7F11">
              <w:rPr>
                <w:sz w:val="24"/>
                <w:szCs w:val="24"/>
              </w:rPr>
              <w:t xml:space="preserve"> Oct 2018.</w:t>
            </w:r>
            <w:r w:rsidR="00BA0D68" w:rsidRPr="002A16D9">
              <w:rPr>
                <w:sz w:val="24"/>
                <w:szCs w:val="24"/>
              </w:rPr>
              <w:t xml:space="preserve"> 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4013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Conduct of Second Gram Sabha</w:t>
            </w:r>
          </w:p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and presentation of  draft GPDP</w:t>
            </w:r>
            <w:r w:rsidR="001A37A0">
              <w:rPr>
                <w:sz w:val="24"/>
                <w:szCs w:val="24"/>
              </w:rPr>
              <w:t>.</w:t>
            </w:r>
            <w:r w:rsidRPr="002A16D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3</w:t>
            </w:r>
            <w:r w:rsidRPr="002A16D9">
              <w:rPr>
                <w:sz w:val="24"/>
                <w:szCs w:val="24"/>
                <w:vertAlign w:val="superscript"/>
              </w:rPr>
              <w:t>rd</w:t>
            </w:r>
            <w:r w:rsidRPr="002A16D9">
              <w:rPr>
                <w:sz w:val="24"/>
                <w:szCs w:val="24"/>
              </w:rPr>
              <w:t xml:space="preserve"> Oct- </w:t>
            </w:r>
          </w:p>
          <w:p w:rsidR="00BA0D68" w:rsidRPr="002A16D9" w:rsidRDefault="00BA0D68" w:rsidP="00320833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5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Nov’2018  </w:t>
            </w:r>
          </w:p>
        </w:tc>
        <w:tc>
          <w:tcPr>
            <w:tcW w:w="2835" w:type="dxa"/>
          </w:tcPr>
          <w:p w:rsidR="00BA0D68" w:rsidRPr="002A16D9" w:rsidRDefault="001A37A0" w:rsidP="005F45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Gram Panchayat</w:t>
            </w:r>
            <w:r w:rsidR="00BA0D68" w:rsidRPr="002A16D9">
              <w:rPr>
                <w:sz w:val="24"/>
                <w:szCs w:val="24"/>
              </w:rPr>
              <w:t xml:space="preserve"> Chairpersons</w:t>
            </w:r>
            <w:r>
              <w:rPr>
                <w:sz w:val="24"/>
                <w:szCs w:val="24"/>
              </w:rPr>
              <w:t xml:space="preserve"> of Interim Committees</w:t>
            </w:r>
            <w:r w:rsidR="00BA0D68" w:rsidRPr="002A16D9">
              <w:rPr>
                <w:sz w:val="24"/>
                <w:szCs w:val="24"/>
              </w:rPr>
              <w:t>/</w:t>
            </w:r>
          </w:p>
          <w:p w:rsidR="00BA0D68" w:rsidRPr="002A16D9" w:rsidRDefault="00BA0D68" w:rsidP="001A37A0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GP  Facilitators/</w:t>
            </w:r>
            <w:r w:rsidR="001A37A0"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Members</w:t>
            </w:r>
            <w:r w:rsidR="001A37A0">
              <w:rPr>
                <w:sz w:val="24"/>
                <w:szCs w:val="24"/>
              </w:rPr>
              <w:t xml:space="preserve"> Secretaries and Front</w:t>
            </w:r>
            <w:r w:rsidRPr="002A16D9">
              <w:rPr>
                <w:sz w:val="24"/>
                <w:szCs w:val="24"/>
              </w:rPr>
              <w:t>line</w:t>
            </w:r>
            <w:r w:rsidR="001A37A0">
              <w:rPr>
                <w:sz w:val="24"/>
                <w:szCs w:val="24"/>
              </w:rPr>
              <w:t xml:space="preserve"> workers.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CF179C" w:rsidP="00CA60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 Calendar to</w:t>
            </w:r>
            <w:r w:rsidR="00CA603E">
              <w:rPr>
                <w:sz w:val="24"/>
                <w:szCs w:val="24"/>
              </w:rPr>
              <w:t xml:space="preserve"> all Gram Panchayats of the District will be decided by the DC. </w:t>
            </w:r>
            <w:r w:rsidR="00BA0D68" w:rsidRPr="002A16D9">
              <w:rPr>
                <w:sz w:val="24"/>
                <w:szCs w:val="24"/>
              </w:rPr>
              <w:t xml:space="preserve"> 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14</w:t>
            </w:r>
          </w:p>
        </w:tc>
        <w:tc>
          <w:tcPr>
            <w:tcW w:w="4013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Conduct of third &amp; final Gram Sabha and vetting of GPDP for 2019-20 and approval of minutes by GP Chairperson</w:t>
            </w:r>
            <w:r w:rsidR="00CA603E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BA0D68" w:rsidRPr="002A16D9" w:rsidRDefault="00BA0D68" w:rsidP="003A6EB7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6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 Nov – 10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Dec’2018 </w:t>
            </w:r>
          </w:p>
        </w:tc>
        <w:tc>
          <w:tcPr>
            <w:tcW w:w="2835" w:type="dxa"/>
          </w:tcPr>
          <w:p w:rsidR="001A37A0" w:rsidRPr="002A16D9" w:rsidRDefault="001A37A0" w:rsidP="001A37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Gram Panchayat</w:t>
            </w:r>
            <w:r w:rsidRPr="002A16D9">
              <w:rPr>
                <w:sz w:val="24"/>
                <w:szCs w:val="24"/>
              </w:rPr>
              <w:t xml:space="preserve"> Chairpersons</w:t>
            </w:r>
            <w:r>
              <w:rPr>
                <w:sz w:val="24"/>
                <w:szCs w:val="24"/>
              </w:rPr>
              <w:t xml:space="preserve"> of Interim Committees</w:t>
            </w:r>
            <w:r w:rsidRPr="002A16D9">
              <w:rPr>
                <w:sz w:val="24"/>
                <w:szCs w:val="24"/>
              </w:rPr>
              <w:t>/</w:t>
            </w:r>
          </w:p>
          <w:p w:rsidR="00BA0D68" w:rsidRDefault="001A37A0" w:rsidP="001A37A0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GP Facilitators/</w:t>
            </w:r>
            <w:r>
              <w:rPr>
                <w:sz w:val="24"/>
                <w:szCs w:val="24"/>
              </w:rPr>
              <w:t xml:space="preserve"> </w:t>
            </w:r>
            <w:r w:rsidRPr="002A16D9">
              <w:rPr>
                <w:sz w:val="24"/>
                <w:szCs w:val="24"/>
              </w:rPr>
              <w:t>Members</w:t>
            </w:r>
            <w:r>
              <w:rPr>
                <w:sz w:val="24"/>
                <w:szCs w:val="24"/>
              </w:rPr>
              <w:t xml:space="preserve"> Secretaries and Front</w:t>
            </w:r>
            <w:r w:rsidRPr="002A16D9">
              <w:rPr>
                <w:sz w:val="24"/>
                <w:szCs w:val="24"/>
              </w:rPr>
              <w:t>line</w:t>
            </w:r>
            <w:r>
              <w:rPr>
                <w:sz w:val="24"/>
                <w:szCs w:val="24"/>
              </w:rPr>
              <w:t xml:space="preserve"> workers.</w:t>
            </w:r>
          </w:p>
          <w:p w:rsidR="00CF179C" w:rsidRPr="002A16D9" w:rsidRDefault="00CF179C" w:rsidP="001A37A0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CA603E" w:rsidP="002A1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Dates will be finalized </w:t>
            </w:r>
            <w:r w:rsidR="00BF7F11">
              <w:rPr>
                <w:sz w:val="24"/>
                <w:szCs w:val="24"/>
              </w:rPr>
              <w:t xml:space="preserve">by </w:t>
            </w:r>
            <w:r>
              <w:rPr>
                <w:sz w:val="24"/>
                <w:szCs w:val="24"/>
              </w:rPr>
              <w:t>DC concerned</w:t>
            </w:r>
            <w:r w:rsidR="00BF7F11">
              <w:rPr>
                <w:sz w:val="24"/>
                <w:szCs w:val="24"/>
              </w:rPr>
              <w:t>.</w:t>
            </w:r>
          </w:p>
        </w:tc>
      </w:tr>
      <w:tr w:rsidR="00BA0D68" w:rsidRPr="002A16D9" w:rsidTr="002A16D9">
        <w:tc>
          <w:tcPr>
            <w:tcW w:w="631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15</w:t>
            </w:r>
          </w:p>
        </w:tc>
        <w:tc>
          <w:tcPr>
            <w:tcW w:w="4013" w:type="dxa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Uploading of GPDP Plan for 2019-20</w:t>
            </w:r>
          </w:p>
        </w:tc>
        <w:tc>
          <w:tcPr>
            <w:tcW w:w="1701" w:type="dxa"/>
          </w:tcPr>
          <w:p w:rsidR="00BA0D68" w:rsidRPr="002A16D9" w:rsidRDefault="00BA0D68" w:rsidP="002A16D9">
            <w:pPr>
              <w:rPr>
                <w:sz w:val="24"/>
                <w:szCs w:val="24"/>
              </w:rPr>
            </w:pPr>
            <w:r w:rsidRPr="002A16D9">
              <w:rPr>
                <w:sz w:val="24"/>
                <w:szCs w:val="24"/>
              </w:rPr>
              <w:t>By 20</w:t>
            </w:r>
            <w:r w:rsidRPr="002A16D9">
              <w:rPr>
                <w:sz w:val="24"/>
                <w:szCs w:val="24"/>
                <w:vertAlign w:val="superscript"/>
              </w:rPr>
              <w:t>th</w:t>
            </w:r>
            <w:r w:rsidRPr="002A16D9">
              <w:rPr>
                <w:sz w:val="24"/>
                <w:szCs w:val="24"/>
              </w:rPr>
              <w:t xml:space="preserve"> Dec’2018</w:t>
            </w:r>
          </w:p>
        </w:tc>
        <w:tc>
          <w:tcPr>
            <w:tcW w:w="2835" w:type="dxa"/>
          </w:tcPr>
          <w:p w:rsidR="00BA0D68" w:rsidRPr="002A16D9" w:rsidRDefault="00CA603E" w:rsidP="00CA60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</w:t>
            </w:r>
            <w:r w:rsidR="00BA0D68" w:rsidRPr="002A16D9">
              <w:rPr>
                <w:sz w:val="24"/>
                <w:szCs w:val="24"/>
              </w:rPr>
              <w:t xml:space="preserve"> DPDOs</w:t>
            </w:r>
            <w:r w:rsidR="00BF7F11">
              <w:rPr>
                <w:sz w:val="24"/>
                <w:szCs w:val="24"/>
              </w:rPr>
              <w:t xml:space="preserve"> /</w:t>
            </w:r>
            <w:r w:rsidR="00BA0D68" w:rsidRPr="002A16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SNO</w:t>
            </w:r>
          </w:p>
          <w:p w:rsidR="00BA0D68" w:rsidRPr="002A16D9" w:rsidRDefault="00BA0D68" w:rsidP="00CA603E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D68" w:rsidRPr="002A16D9" w:rsidRDefault="00BA0D68" w:rsidP="00CA603E">
            <w:pPr>
              <w:rPr>
                <w:sz w:val="24"/>
                <w:szCs w:val="24"/>
              </w:rPr>
            </w:pPr>
          </w:p>
        </w:tc>
      </w:tr>
    </w:tbl>
    <w:p w:rsidR="003A6EB7" w:rsidRPr="002A16D9" w:rsidRDefault="003A6EB7" w:rsidP="00203C6B">
      <w:pPr>
        <w:rPr>
          <w:sz w:val="24"/>
          <w:szCs w:val="24"/>
        </w:rPr>
      </w:pPr>
    </w:p>
    <w:p w:rsidR="00CA603E" w:rsidRDefault="00CA603E" w:rsidP="00CA603E">
      <w:pPr>
        <w:spacing w:after="0"/>
        <w:rPr>
          <w:b/>
          <w:sz w:val="24"/>
          <w:szCs w:val="24"/>
        </w:rPr>
      </w:pPr>
    </w:p>
    <w:p w:rsidR="00CA603E" w:rsidRDefault="00CA603E" w:rsidP="00CA603E">
      <w:pPr>
        <w:spacing w:after="0"/>
        <w:rPr>
          <w:b/>
          <w:sz w:val="24"/>
          <w:szCs w:val="24"/>
        </w:rPr>
      </w:pPr>
    </w:p>
    <w:p w:rsidR="00A64DB1" w:rsidRPr="00CA603E" w:rsidRDefault="00CA603E" w:rsidP="00CA603E">
      <w:pPr>
        <w:spacing w:after="0"/>
        <w:ind w:left="9360"/>
        <w:jc w:val="center"/>
        <w:rPr>
          <w:b/>
          <w:sz w:val="24"/>
          <w:szCs w:val="24"/>
        </w:rPr>
      </w:pPr>
      <w:r w:rsidRPr="00CA603E">
        <w:rPr>
          <w:b/>
          <w:sz w:val="24"/>
          <w:szCs w:val="24"/>
        </w:rPr>
        <w:t>(Repo Ronya)</w:t>
      </w:r>
    </w:p>
    <w:p w:rsidR="00CA603E" w:rsidRDefault="00CA603E" w:rsidP="00CA603E">
      <w:pPr>
        <w:spacing w:after="0"/>
        <w:ind w:left="9360"/>
        <w:jc w:val="center"/>
        <w:rPr>
          <w:sz w:val="24"/>
          <w:szCs w:val="24"/>
        </w:rPr>
      </w:pPr>
      <w:r>
        <w:rPr>
          <w:sz w:val="24"/>
          <w:szCs w:val="24"/>
        </w:rPr>
        <w:t>Director (PR)</w:t>
      </w:r>
    </w:p>
    <w:p w:rsidR="00CA603E" w:rsidRDefault="00CA603E" w:rsidP="00CA603E">
      <w:pPr>
        <w:spacing w:after="0"/>
        <w:ind w:left="9360"/>
        <w:jc w:val="center"/>
        <w:rPr>
          <w:sz w:val="24"/>
          <w:szCs w:val="24"/>
        </w:rPr>
      </w:pPr>
      <w:r>
        <w:rPr>
          <w:sz w:val="24"/>
          <w:szCs w:val="24"/>
        </w:rPr>
        <w:t>Govt. of Arunachal Pradesh</w:t>
      </w:r>
    </w:p>
    <w:p w:rsidR="00CA603E" w:rsidRPr="002A16D9" w:rsidRDefault="00CA603E" w:rsidP="00CA603E">
      <w:pPr>
        <w:spacing w:after="0"/>
        <w:ind w:left="9360"/>
        <w:jc w:val="center"/>
        <w:rPr>
          <w:sz w:val="24"/>
          <w:szCs w:val="24"/>
        </w:rPr>
      </w:pPr>
      <w:r>
        <w:rPr>
          <w:sz w:val="24"/>
          <w:szCs w:val="24"/>
        </w:rPr>
        <w:t>Itanagar.</w:t>
      </w:r>
    </w:p>
    <w:sectPr w:rsidR="00CA603E" w:rsidRPr="002A16D9" w:rsidSect="00147F63">
      <w:footerReference w:type="default" r:id="rId6"/>
      <w:pgSz w:w="15840" w:h="12240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7E6" w:rsidRDefault="008D47E6" w:rsidP="00147F63">
      <w:pPr>
        <w:spacing w:after="0" w:line="240" w:lineRule="auto"/>
      </w:pPr>
      <w:r>
        <w:separator/>
      </w:r>
    </w:p>
  </w:endnote>
  <w:endnote w:type="continuationSeparator" w:id="1">
    <w:p w:rsidR="008D47E6" w:rsidRDefault="008D47E6" w:rsidP="00147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1743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CA603E" w:rsidRDefault="00612BA1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AE0FEA">
            <w:rPr>
              <w:noProof/>
            </w:rPr>
            <w:t>2</w:t>
          </w:r>
        </w:fldSimple>
        <w:r w:rsidR="00CA603E">
          <w:t xml:space="preserve"> | </w:t>
        </w:r>
        <w:r w:rsidR="00CA603E">
          <w:rPr>
            <w:color w:val="7F7F7F" w:themeColor="background1" w:themeShade="7F"/>
            <w:spacing w:val="60"/>
          </w:rPr>
          <w:t>Page</w:t>
        </w:r>
      </w:p>
    </w:sdtContent>
  </w:sdt>
  <w:p w:rsidR="00CA603E" w:rsidRDefault="00CA603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7E6" w:rsidRDefault="008D47E6" w:rsidP="00147F63">
      <w:pPr>
        <w:spacing w:after="0" w:line="240" w:lineRule="auto"/>
      </w:pPr>
      <w:r>
        <w:separator/>
      </w:r>
    </w:p>
  </w:footnote>
  <w:footnote w:type="continuationSeparator" w:id="1">
    <w:p w:rsidR="008D47E6" w:rsidRDefault="008D47E6" w:rsidP="00147F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5D62"/>
    <w:rsid w:val="000304F6"/>
    <w:rsid w:val="000B298B"/>
    <w:rsid w:val="00133B62"/>
    <w:rsid w:val="00147F63"/>
    <w:rsid w:val="001576C9"/>
    <w:rsid w:val="001A37A0"/>
    <w:rsid w:val="001C64C0"/>
    <w:rsid w:val="00203C6B"/>
    <w:rsid w:val="00233B34"/>
    <w:rsid w:val="00277EAC"/>
    <w:rsid w:val="002A16D9"/>
    <w:rsid w:val="002E1E7C"/>
    <w:rsid w:val="002F7D63"/>
    <w:rsid w:val="00320833"/>
    <w:rsid w:val="00346DAC"/>
    <w:rsid w:val="003A6EB7"/>
    <w:rsid w:val="00510E66"/>
    <w:rsid w:val="00543F8A"/>
    <w:rsid w:val="0055370B"/>
    <w:rsid w:val="005A2CC5"/>
    <w:rsid w:val="005B0635"/>
    <w:rsid w:val="005D15B3"/>
    <w:rsid w:val="005F45B9"/>
    <w:rsid w:val="00612BA1"/>
    <w:rsid w:val="00622794"/>
    <w:rsid w:val="006436C3"/>
    <w:rsid w:val="0066420C"/>
    <w:rsid w:val="00687469"/>
    <w:rsid w:val="00694994"/>
    <w:rsid w:val="006C3084"/>
    <w:rsid w:val="006F5175"/>
    <w:rsid w:val="0071765D"/>
    <w:rsid w:val="00857493"/>
    <w:rsid w:val="00867328"/>
    <w:rsid w:val="008B1ADE"/>
    <w:rsid w:val="008D47E6"/>
    <w:rsid w:val="008F4E0E"/>
    <w:rsid w:val="00901FF0"/>
    <w:rsid w:val="00916ED5"/>
    <w:rsid w:val="0092594B"/>
    <w:rsid w:val="00933371"/>
    <w:rsid w:val="00970605"/>
    <w:rsid w:val="00A46511"/>
    <w:rsid w:val="00A54325"/>
    <w:rsid w:val="00A64DB1"/>
    <w:rsid w:val="00AE0FEA"/>
    <w:rsid w:val="00B84161"/>
    <w:rsid w:val="00BA0D68"/>
    <w:rsid w:val="00BB5D62"/>
    <w:rsid w:val="00BF7F11"/>
    <w:rsid w:val="00CA603E"/>
    <w:rsid w:val="00CC4A10"/>
    <w:rsid w:val="00CF068D"/>
    <w:rsid w:val="00CF0F5F"/>
    <w:rsid w:val="00CF179C"/>
    <w:rsid w:val="00D106F0"/>
    <w:rsid w:val="00DA20E5"/>
    <w:rsid w:val="00E37EB9"/>
    <w:rsid w:val="00E472E3"/>
    <w:rsid w:val="00ED0B8B"/>
    <w:rsid w:val="00F755CE"/>
    <w:rsid w:val="00F90D58"/>
    <w:rsid w:val="00F91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5D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147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7F63"/>
  </w:style>
  <w:style w:type="paragraph" w:styleId="Footer">
    <w:name w:val="footer"/>
    <w:basedOn w:val="Normal"/>
    <w:link w:val="FooterChar"/>
    <w:uiPriority w:val="99"/>
    <w:unhideWhenUsed/>
    <w:rsid w:val="00147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F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DDRE</cp:lastModifiedBy>
  <cp:revision>8</cp:revision>
  <cp:lastPrinted>2018-09-18T10:45:00Z</cp:lastPrinted>
  <dcterms:created xsi:type="dcterms:W3CDTF">2018-09-18T06:25:00Z</dcterms:created>
  <dcterms:modified xsi:type="dcterms:W3CDTF">2018-09-18T10:45:00Z</dcterms:modified>
</cp:coreProperties>
</file>